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FAE" w:rsidRPr="003157F1" w:rsidRDefault="00D05359">
      <w:pPr>
        <w:jc w:val="center"/>
        <w:rPr>
          <w:rFonts w:eastAsia="ＭＳ ゴシック" w:hint="eastAsia"/>
          <w:b/>
          <w:bCs/>
          <w:kern w:val="0"/>
          <w:sz w:val="22"/>
        </w:rPr>
      </w:pPr>
      <w:bookmarkStart w:id="0" w:name="_GoBack"/>
      <w:bookmarkEnd w:id="0"/>
      <w:r w:rsidRPr="00013EC7">
        <w:rPr>
          <w:rFonts w:eastAsia="ＭＳ ゴシック" w:hint="eastAsia"/>
          <w:b/>
          <w:bCs/>
          <w:kern w:val="0"/>
          <w:sz w:val="22"/>
        </w:rPr>
        <w:t>20</w:t>
      </w:r>
      <w:r w:rsidR="008F1CE0" w:rsidRPr="00013EC7">
        <w:rPr>
          <w:rFonts w:eastAsia="ＭＳ ゴシック"/>
          <w:b/>
          <w:bCs/>
          <w:kern w:val="0"/>
          <w:sz w:val="22"/>
        </w:rPr>
        <w:t>2</w:t>
      </w:r>
      <w:r w:rsidR="00EC5F7A">
        <w:rPr>
          <w:rFonts w:eastAsia="ＭＳ ゴシック" w:hint="eastAsia"/>
          <w:b/>
          <w:bCs/>
          <w:kern w:val="0"/>
          <w:sz w:val="22"/>
        </w:rPr>
        <w:t>4</w:t>
      </w:r>
      <w:r w:rsidR="00A70FAE" w:rsidRPr="00583332">
        <w:rPr>
          <w:rFonts w:eastAsia="ＭＳ ゴシック" w:hint="eastAsia"/>
          <w:b/>
          <w:bCs/>
          <w:kern w:val="0"/>
          <w:sz w:val="22"/>
        </w:rPr>
        <w:t>年</w:t>
      </w:r>
      <w:r w:rsidR="00A70FAE" w:rsidRPr="003157F1">
        <w:rPr>
          <w:rFonts w:eastAsia="ＭＳ ゴシック" w:hint="eastAsia"/>
          <w:b/>
          <w:bCs/>
          <w:kern w:val="0"/>
          <w:sz w:val="22"/>
        </w:rPr>
        <w:t>度生体超分子複合体構造解析ビームライン（大阪大学蛋白質研究所）</w:t>
      </w:r>
    </w:p>
    <w:p w:rsidR="007C6CE4" w:rsidRPr="000E15EC" w:rsidRDefault="00A70FAE">
      <w:pPr>
        <w:jc w:val="center"/>
        <w:rPr>
          <w:rFonts w:eastAsia="ＭＳ ゴシック" w:hint="eastAsia"/>
          <w:b/>
          <w:bCs/>
          <w:kern w:val="0"/>
          <w:sz w:val="24"/>
        </w:rPr>
      </w:pPr>
      <w:r w:rsidRPr="003157F1">
        <w:rPr>
          <w:rFonts w:eastAsia="ＭＳ ゴシック" w:hint="eastAsia"/>
          <w:b/>
          <w:bCs/>
          <w:kern w:val="0"/>
          <w:sz w:val="22"/>
        </w:rPr>
        <w:t>共同利用研究課題申請書　兼　共同研究</w:t>
      </w:r>
      <w:r w:rsidRPr="000E15EC">
        <w:rPr>
          <w:rFonts w:eastAsia="ＭＳ ゴシック" w:hint="eastAsia"/>
          <w:b/>
          <w:bCs/>
          <w:kern w:val="0"/>
          <w:sz w:val="22"/>
        </w:rPr>
        <w:t>員承諾書</w:t>
      </w:r>
    </w:p>
    <w:tbl>
      <w:tblPr>
        <w:tblW w:w="111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294"/>
        <w:gridCol w:w="804"/>
        <w:gridCol w:w="286"/>
        <w:gridCol w:w="727"/>
        <w:gridCol w:w="1474"/>
        <w:gridCol w:w="395"/>
        <w:gridCol w:w="536"/>
        <w:gridCol w:w="184"/>
        <w:gridCol w:w="1114"/>
        <w:gridCol w:w="3518"/>
        <w:gridCol w:w="218"/>
      </w:tblGrid>
      <w:tr w:rsidR="005236F6" w:rsidRPr="000E15EC" w:rsidTr="00426C26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848"/>
        </w:trPr>
        <w:tc>
          <w:tcPr>
            <w:tcW w:w="6275" w:type="dxa"/>
            <w:gridSpan w:val="9"/>
            <w:tcBorders>
              <w:right w:val="single" w:sz="4" w:space="0" w:color="auto"/>
            </w:tcBorders>
          </w:tcPr>
          <w:p w:rsidR="005236F6" w:rsidRPr="005C16DA" w:rsidRDefault="00982C3F">
            <w:pPr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1</w:t>
            </w:r>
            <w:r w:rsidR="005236F6" w:rsidRPr="005C16DA">
              <w:rPr>
                <w:rFonts w:ascii="ＭＳ 明朝" w:hAnsi="ＭＳ 明朝" w:hint="eastAsia"/>
                <w:color w:val="000000"/>
                <w:kern w:val="0"/>
              </w:rPr>
              <w:t>実験責任者</w:t>
            </w:r>
          </w:p>
          <w:p w:rsidR="005236F6" w:rsidRPr="005C16DA" w:rsidRDefault="005236F6">
            <w:pPr>
              <w:rPr>
                <w:rFonts w:ascii="ＭＳ 明朝" w:hAnsi="ＭＳ 明朝" w:hint="eastAsia"/>
                <w:color w:val="000000"/>
                <w:kern w:val="0"/>
                <w:vertAlign w:val="subscript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  <w:vertAlign w:val="subscript"/>
              </w:rPr>
              <w:t>（ふりがな）</w:t>
            </w:r>
          </w:p>
          <w:p w:rsidR="005236F6" w:rsidRPr="005C16DA" w:rsidRDefault="005236F6">
            <w:pPr>
              <w:rPr>
                <w:rFonts w:ascii="ＭＳ 明朝" w:hAnsi="ＭＳ 明朝" w:hint="eastAsia"/>
                <w:b/>
                <w:bCs/>
                <w:color w:val="000000"/>
                <w:kern w:val="0"/>
                <w:sz w:val="24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 xml:space="preserve">氏　　名　　　　　　　　　　　　　　　　　　　　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F6" w:rsidRDefault="005236F6" w:rsidP="00426C26">
            <w:pPr>
              <w:rPr>
                <w:rFonts w:ascii="ＭＳ 明朝" w:hAnsi="ＭＳ 明朝" w:hint="eastAsia"/>
                <w:kern w:val="0"/>
              </w:rPr>
            </w:pPr>
          </w:p>
          <w:p w:rsidR="005236F6" w:rsidRPr="005236F6" w:rsidRDefault="005236F6" w:rsidP="00426C26">
            <w:pPr>
              <w:rPr>
                <w:rFonts w:ascii="ＭＳ 明朝" w:hAnsi="ＭＳ 明朝" w:hint="eastAsia"/>
                <w:bCs/>
                <w:kern w:val="0"/>
                <w:szCs w:val="21"/>
              </w:rPr>
            </w:pPr>
            <w:r w:rsidRPr="000E15EC">
              <w:rPr>
                <w:rFonts w:ascii="ＭＳ 明朝" w:hAnsi="ＭＳ 明朝" w:hint="eastAsia"/>
                <w:kern w:val="0"/>
              </w:rPr>
              <w:t>申請日　　　　　年　　　　月　　　　日</w:t>
            </w:r>
          </w:p>
        </w:tc>
      </w:tr>
      <w:tr w:rsidR="00A70FAE" w:rsidRPr="000E15E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6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5C16DA" w:rsidRDefault="00A70FAE">
            <w:pPr>
              <w:rPr>
                <w:rFonts w:ascii="ＭＳ 明朝" w:hAnsi="ＭＳ 明朝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所属・職名</w:t>
            </w:r>
          </w:p>
          <w:p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0E15EC" w:rsidRDefault="00A70FAE">
            <w:pPr>
              <w:ind w:left="45"/>
              <w:rPr>
                <w:rFonts w:ascii="ＭＳ 明朝" w:hAnsi="ＭＳ 明朝" w:hint="eastAsia"/>
                <w:kern w:val="0"/>
              </w:rPr>
            </w:pPr>
            <w:r w:rsidRPr="000E15EC">
              <w:rPr>
                <w:rFonts w:ascii="ＭＳ 明朝" w:hAnsi="ＭＳ 明朝" w:hint="eastAsia"/>
                <w:kern w:val="0"/>
              </w:rPr>
              <w:t>旅費の支給を</w:t>
            </w:r>
          </w:p>
          <w:p w:rsidR="00A70FAE" w:rsidRPr="000E15EC" w:rsidRDefault="00A70FAE">
            <w:pPr>
              <w:ind w:left="1674"/>
              <w:rPr>
                <w:rFonts w:ascii="ＭＳ 明朝" w:hAnsi="ＭＳ 明朝" w:hint="eastAsia"/>
                <w:kern w:val="0"/>
              </w:rPr>
            </w:pPr>
            <w:r w:rsidRPr="000E15EC">
              <w:rPr>
                <w:rFonts w:ascii="ＭＳ 明朝" w:hAnsi="ＭＳ 明朝" w:hint="eastAsia"/>
                <w:kern w:val="0"/>
              </w:rPr>
              <w:t>希望する　　希望しない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70FAE" w:rsidRPr="000E15EC" w:rsidRDefault="00A70FA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:rsidR="00A70FAE" w:rsidRPr="000E15EC" w:rsidRDefault="00A70FA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:rsidR="00A70FAE" w:rsidRPr="000E15EC" w:rsidRDefault="00A70FAE">
            <w:pPr>
              <w:widowControl/>
              <w:jc w:val="left"/>
            </w:pPr>
          </w:p>
          <w:p w:rsidR="00A70FAE" w:rsidRPr="000E15EC" w:rsidRDefault="00A70FAE">
            <w:pPr>
              <w:widowControl/>
              <w:jc w:val="left"/>
            </w:pPr>
          </w:p>
          <w:p w:rsidR="00A70FAE" w:rsidRPr="000E15EC" w:rsidRDefault="00A70FAE">
            <w:pPr>
              <w:widowControl/>
              <w:jc w:val="left"/>
            </w:pPr>
          </w:p>
          <w:p w:rsidR="00A70FAE" w:rsidRPr="000E15EC" w:rsidRDefault="00A70FAE">
            <w:pPr>
              <w:widowControl/>
              <w:jc w:val="left"/>
            </w:pPr>
          </w:p>
          <w:p w:rsidR="00A70FAE" w:rsidRPr="000E15EC" w:rsidRDefault="00A70FAE">
            <w:pPr>
              <w:widowControl/>
              <w:jc w:val="left"/>
            </w:pPr>
          </w:p>
          <w:p w:rsidR="00A70FAE" w:rsidRPr="000E15EC" w:rsidRDefault="00A70FAE">
            <w:pPr>
              <w:widowControl/>
              <w:jc w:val="left"/>
            </w:pPr>
          </w:p>
          <w:p w:rsidR="00A70FAE" w:rsidRPr="000E15EC" w:rsidRDefault="00A70FAE">
            <w:pPr>
              <w:widowControl/>
              <w:jc w:val="left"/>
            </w:pPr>
          </w:p>
          <w:p w:rsidR="00A70FAE" w:rsidRPr="000E15EC" w:rsidRDefault="00A70FAE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  <w:tr w:rsidR="00A70FAE" w:rsidRPr="000E15E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90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連絡先住所　〒</w:t>
            </w:r>
          </w:p>
          <w:p w:rsidR="00A70FAE" w:rsidRPr="005C16DA" w:rsidRDefault="00A70FAE">
            <w:pPr>
              <w:ind w:firstLineChars="700" w:firstLine="1470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A70FAE" w:rsidRPr="000E15EC" w:rsidRDefault="00A70FAE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  <w:tr w:rsidR="00A70FAE" w:rsidRPr="000E15E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Tel.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Fax</w:t>
            </w:r>
            <w:r w:rsidR="006B6D58">
              <w:rPr>
                <w:rFonts w:ascii="ＭＳ 明朝" w:hAnsi="ＭＳ 明朝" w:hint="eastAsia"/>
                <w:color w:val="000000"/>
                <w:kern w:val="0"/>
              </w:rPr>
              <w:t>.</w:t>
            </w:r>
          </w:p>
        </w:tc>
        <w:tc>
          <w:tcPr>
            <w:tcW w:w="57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E-mail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A70FAE" w:rsidRPr="000E15EC" w:rsidRDefault="00A70FAE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  <w:tr w:rsidR="00A70FAE" w:rsidRPr="000E15E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69" w:type="dxa"/>
            <w:gridSpan w:val="2"/>
            <w:tcBorders>
              <w:top w:val="nil"/>
            </w:tcBorders>
          </w:tcPr>
          <w:p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  <w:sz w:val="24"/>
              </w:rPr>
              <w:t>実験課題名</w:t>
            </w:r>
          </w:p>
        </w:tc>
        <w:tc>
          <w:tcPr>
            <w:tcW w:w="9038" w:type="dxa"/>
            <w:gridSpan w:val="9"/>
            <w:tcBorders>
              <w:top w:val="nil"/>
              <w:right w:val="single" w:sz="4" w:space="0" w:color="auto"/>
            </w:tcBorders>
          </w:tcPr>
          <w:p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A70FAE" w:rsidRPr="000E15EC" w:rsidRDefault="00A70FAE">
            <w:pPr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A70FAE" w:rsidRPr="000E15E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9" w:type="dxa"/>
            <w:gridSpan w:val="2"/>
          </w:tcPr>
          <w:p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  <w:sz w:val="24"/>
              </w:rPr>
              <w:t>（英　訳）</w:t>
            </w:r>
          </w:p>
        </w:tc>
        <w:tc>
          <w:tcPr>
            <w:tcW w:w="9038" w:type="dxa"/>
            <w:gridSpan w:val="9"/>
            <w:tcBorders>
              <w:right w:val="single" w:sz="4" w:space="0" w:color="auto"/>
            </w:tcBorders>
          </w:tcPr>
          <w:p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A70FAE" w:rsidRPr="000E15EC" w:rsidRDefault="00A70FAE">
            <w:pPr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5236F6" w:rsidRPr="000E15EC" w:rsidTr="005236F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</w:p>
          <w:p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  <w:r w:rsidRPr="005C16DA">
              <w:rPr>
                <w:rFonts w:hint="eastAsia"/>
                <w:color w:val="000000"/>
              </w:rPr>
              <w:t>実</w:t>
            </w:r>
          </w:p>
          <w:p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</w:p>
          <w:p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  <w:r w:rsidRPr="005C16DA">
              <w:rPr>
                <w:rFonts w:hint="eastAsia"/>
                <w:color w:val="000000"/>
              </w:rPr>
              <w:t>験</w:t>
            </w:r>
          </w:p>
          <w:p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</w:p>
          <w:p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  <w:r w:rsidRPr="005C16DA">
              <w:rPr>
                <w:rFonts w:hint="eastAsia"/>
                <w:color w:val="000000"/>
              </w:rPr>
              <w:t>組</w:t>
            </w:r>
          </w:p>
          <w:p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</w:p>
          <w:p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  <w:r w:rsidRPr="005C16DA">
              <w:rPr>
                <w:rFonts w:hint="eastAsia"/>
                <w:color w:val="000000"/>
              </w:rPr>
              <w:t>織</w:t>
            </w:r>
          </w:p>
          <w:p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</w:p>
          <w:p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6" w:rsidRPr="004C0C33" w:rsidRDefault="005236F6">
            <w:pPr>
              <w:jc w:val="left"/>
              <w:rPr>
                <w:rFonts w:hint="eastAsia"/>
                <w:color w:val="000000"/>
                <w:sz w:val="16"/>
              </w:rPr>
            </w:pPr>
            <w:r w:rsidRPr="004C0C33">
              <w:rPr>
                <w:rFonts w:hint="eastAsia"/>
                <w:color w:val="000000"/>
              </w:rPr>
              <w:t>氏　名</w:t>
            </w:r>
            <w:r w:rsidRPr="004C0C33">
              <w:rPr>
                <w:rFonts w:hint="eastAsia"/>
                <w:color w:val="000000"/>
                <w:sz w:val="16"/>
              </w:rPr>
              <w:t>（ふりがなを</w:t>
            </w:r>
          </w:p>
          <w:p w:rsidR="005236F6" w:rsidRPr="004C0C33" w:rsidRDefault="005236F6">
            <w:pPr>
              <w:ind w:firstLineChars="500" w:firstLine="800"/>
              <w:jc w:val="left"/>
              <w:rPr>
                <w:rFonts w:hint="eastAsia"/>
                <w:color w:val="000000"/>
              </w:rPr>
            </w:pPr>
            <w:r w:rsidRPr="004C0C33">
              <w:rPr>
                <w:rFonts w:hint="eastAsia"/>
                <w:color w:val="000000"/>
                <w:sz w:val="16"/>
              </w:rPr>
              <w:t>ローマ字で）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</w:tcPr>
          <w:p w:rsidR="005236F6" w:rsidRPr="004C0C33" w:rsidRDefault="005236F6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4C0C33">
              <w:rPr>
                <w:rFonts w:hint="eastAsia"/>
                <w:color w:val="000000"/>
                <w:sz w:val="18"/>
                <w:szCs w:val="18"/>
              </w:rPr>
              <w:t>年齢・性別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5236F6" w:rsidRPr="004C0C33" w:rsidRDefault="005236F6" w:rsidP="005236F6">
            <w:pPr>
              <w:jc w:val="left"/>
              <w:rPr>
                <w:rFonts w:hint="eastAsia"/>
                <w:color w:val="000000"/>
              </w:rPr>
            </w:pPr>
            <w:r w:rsidRPr="004C0C33">
              <w:rPr>
                <w:rFonts w:hint="eastAsia"/>
                <w:color w:val="000000"/>
              </w:rPr>
              <w:t>所属（大学・学部・学科）</w:t>
            </w:r>
          </w:p>
        </w:tc>
        <w:tc>
          <w:tcPr>
            <w:tcW w:w="1298" w:type="dxa"/>
            <w:gridSpan w:val="2"/>
          </w:tcPr>
          <w:p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  <w:r w:rsidRPr="005C16DA">
              <w:rPr>
                <w:rFonts w:hint="eastAsia"/>
                <w:color w:val="000000"/>
              </w:rPr>
              <w:t>職名（学年）</w:t>
            </w:r>
          </w:p>
        </w:tc>
        <w:tc>
          <w:tcPr>
            <w:tcW w:w="3518" w:type="dxa"/>
            <w:tcBorders>
              <w:right w:val="single" w:sz="4" w:space="0" w:color="auto"/>
            </w:tcBorders>
          </w:tcPr>
          <w:p w:rsidR="005236F6" w:rsidRPr="0023460E" w:rsidRDefault="005236F6">
            <w:pPr>
              <w:jc w:val="left"/>
              <w:rPr>
                <w:rFonts w:hint="eastAsia"/>
                <w:sz w:val="18"/>
                <w:szCs w:val="18"/>
              </w:rPr>
            </w:pPr>
            <w:r w:rsidRPr="0023460E">
              <w:rPr>
                <w:rFonts w:hint="eastAsia"/>
                <w:sz w:val="18"/>
                <w:szCs w:val="18"/>
              </w:rPr>
              <w:t>Fax</w:t>
            </w:r>
            <w:r w:rsidRPr="0023460E">
              <w:rPr>
                <w:rFonts w:hint="eastAsia"/>
                <w:sz w:val="18"/>
                <w:szCs w:val="18"/>
              </w:rPr>
              <w:t>番号または電子メールアドレス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5236F6" w:rsidRPr="000E15EC" w:rsidRDefault="005236F6">
            <w:pPr>
              <w:jc w:val="left"/>
              <w:rPr>
                <w:rFonts w:hint="eastAsia"/>
              </w:rPr>
            </w:pPr>
          </w:p>
        </w:tc>
      </w:tr>
      <w:tr w:rsidR="005236F6" w:rsidRPr="000E15EC" w:rsidTr="005236F6">
        <w:tblPrEx>
          <w:tblCellMar>
            <w:top w:w="0" w:type="dxa"/>
            <w:bottom w:w="0" w:type="dxa"/>
          </w:tblCellMar>
        </w:tblPrEx>
        <w:trPr>
          <w:cantSplit/>
          <w:trHeight w:val="2025"/>
        </w:trPr>
        <w:tc>
          <w:tcPr>
            <w:tcW w:w="575" w:type="dxa"/>
            <w:vMerge/>
            <w:tcBorders>
              <w:top w:val="single" w:sz="4" w:space="0" w:color="auto"/>
            </w:tcBorders>
          </w:tcPr>
          <w:p w:rsidR="005236F6" w:rsidRPr="000E15EC" w:rsidRDefault="005236F6">
            <w:pPr>
              <w:jc w:val="left"/>
              <w:rPr>
                <w:rFonts w:hint="eastAsia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</w:tcBorders>
          </w:tcPr>
          <w:p w:rsidR="005236F6" w:rsidRPr="00240CBE" w:rsidRDefault="00240CBE">
            <w:pPr>
              <w:jc w:val="left"/>
              <w:rPr>
                <w:rFonts w:hint="eastAsia"/>
                <w:sz w:val="12"/>
                <w:szCs w:val="12"/>
              </w:rPr>
            </w:pPr>
            <w:r w:rsidRPr="00F04092">
              <w:rPr>
                <w:rFonts w:hint="eastAsia"/>
                <w:sz w:val="12"/>
                <w:szCs w:val="12"/>
              </w:rPr>
              <w:t>（実験責任者を含めて記入）</w:t>
            </w:r>
          </w:p>
        </w:tc>
        <w:tc>
          <w:tcPr>
            <w:tcW w:w="1013" w:type="dxa"/>
            <w:gridSpan w:val="2"/>
          </w:tcPr>
          <w:p w:rsidR="005236F6" w:rsidRPr="000E15EC" w:rsidRDefault="005236F6">
            <w:pPr>
              <w:jc w:val="left"/>
              <w:rPr>
                <w:rFonts w:hint="eastAsia"/>
              </w:rPr>
            </w:pPr>
          </w:p>
        </w:tc>
        <w:tc>
          <w:tcPr>
            <w:tcW w:w="2405" w:type="dxa"/>
            <w:gridSpan w:val="3"/>
          </w:tcPr>
          <w:p w:rsidR="005236F6" w:rsidRPr="000E15EC" w:rsidRDefault="005236F6">
            <w:pPr>
              <w:jc w:val="left"/>
              <w:rPr>
                <w:rFonts w:hint="eastAsia"/>
              </w:rPr>
            </w:pPr>
          </w:p>
        </w:tc>
        <w:tc>
          <w:tcPr>
            <w:tcW w:w="1298" w:type="dxa"/>
            <w:gridSpan w:val="2"/>
          </w:tcPr>
          <w:p w:rsidR="005236F6" w:rsidRPr="000E15EC" w:rsidRDefault="005236F6">
            <w:pPr>
              <w:jc w:val="left"/>
              <w:rPr>
                <w:rFonts w:hint="eastAsia"/>
              </w:rPr>
            </w:pPr>
          </w:p>
        </w:tc>
        <w:tc>
          <w:tcPr>
            <w:tcW w:w="3518" w:type="dxa"/>
            <w:tcBorders>
              <w:right w:val="single" w:sz="4" w:space="0" w:color="auto"/>
            </w:tcBorders>
          </w:tcPr>
          <w:p w:rsidR="005236F6" w:rsidRPr="000E15EC" w:rsidRDefault="005236F6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5236F6" w:rsidRPr="000E15EC" w:rsidRDefault="005236F6">
            <w:pPr>
              <w:jc w:val="left"/>
              <w:rPr>
                <w:rFonts w:hint="eastAsia"/>
              </w:rPr>
            </w:pPr>
          </w:p>
        </w:tc>
      </w:tr>
      <w:tr w:rsidR="00A70FAE" w:rsidRPr="000E15EC" w:rsidTr="00124E62">
        <w:tblPrEx>
          <w:tblCellMar>
            <w:top w:w="0" w:type="dxa"/>
            <w:bottom w:w="0" w:type="dxa"/>
          </w:tblCellMar>
        </w:tblPrEx>
        <w:trPr>
          <w:cantSplit/>
          <w:trHeight w:val="4269"/>
        </w:trPr>
        <w:tc>
          <w:tcPr>
            <w:tcW w:w="10907" w:type="dxa"/>
            <w:gridSpan w:val="11"/>
            <w:tcBorders>
              <w:right w:val="single" w:sz="4" w:space="0" w:color="auto"/>
            </w:tcBorders>
          </w:tcPr>
          <w:p w:rsidR="00A70FAE" w:rsidRPr="000E15EC" w:rsidRDefault="00A70FAE">
            <w:pPr>
              <w:jc w:val="left"/>
              <w:rPr>
                <w:rFonts w:hint="eastAsia"/>
              </w:rPr>
            </w:pPr>
            <w:r w:rsidRPr="000E15EC">
              <w:rPr>
                <w:rFonts w:hint="eastAsia"/>
              </w:rPr>
              <w:t>研究の意義・目的・特色・期待される成果および研究の準備状況（本ビームラインを必要とする理由）</w:t>
            </w:r>
          </w:p>
          <w:p w:rsidR="003519DA" w:rsidRPr="00013EC7" w:rsidRDefault="003519DA" w:rsidP="003519DA">
            <w:pPr>
              <w:jc w:val="left"/>
              <w:rPr>
                <w:rFonts w:hint="eastAsia"/>
                <w:i/>
                <w:iCs/>
              </w:rPr>
            </w:pPr>
            <w:r w:rsidRPr="00013EC7">
              <w:rPr>
                <w:rFonts w:hint="eastAsia"/>
              </w:rPr>
              <w:t>＊</w:t>
            </w:r>
            <w:r w:rsidR="00A20643" w:rsidRPr="00013EC7">
              <w:rPr>
                <w:rFonts w:hint="eastAsia"/>
              </w:rPr>
              <w:t>（　　）</w:t>
            </w:r>
            <w:r w:rsidRPr="00013EC7">
              <w:rPr>
                <w:rFonts w:hint="eastAsia"/>
              </w:rPr>
              <w:t>継続課題の場合には、</w:t>
            </w:r>
            <w:r w:rsidR="004B2837" w:rsidRPr="00013EC7">
              <w:rPr>
                <w:rFonts w:hint="eastAsia"/>
              </w:rPr>
              <w:t>左のかっこ</w:t>
            </w:r>
            <w:r w:rsidR="00A20643" w:rsidRPr="00013EC7">
              <w:rPr>
                <w:rFonts w:hint="eastAsia"/>
              </w:rPr>
              <w:t>内に</w:t>
            </w:r>
            <w:r w:rsidRPr="00013EC7">
              <w:rPr>
                <w:rFonts w:hint="eastAsia"/>
              </w:rPr>
              <w:t>チェックを入れ、進捗状況も記載してください</w:t>
            </w:r>
          </w:p>
          <w:p w:rsidR="00A70FAE" w:rsidRPr="00A20643" w:rsidRDefault="00A70FAE" w:rsidP="007C6CE4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A70FAE" w:rsidRPr="000E15EC" w:rsidRDefault="00A70FAE">
            <w:pPr>
              <w:jc w:val="left"/>
              <w:rPr>
                <w:rFonts w:hint="eastAsia"/>
              </w:rPr>
            </w:pPr>
          </w:p>
        </w:tc>
      </w:tr>
      <w:tr w:rsidR="00A70FAE" w:rsidTr="00124E62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5555" w:type="dxa"/>
            <w:gridSpan w:val="7"/>
          </w:tcPr>
          <w:p w:rsidR="00A70FAE" w:rsidRDefault="00A954D1" w:rsidP="00A954D1">
            <w:pPr>
              <w:jc w:val="left"/>
              <w:rPr>
                <w:rFonts w:hint="eastAsia"/>
              </w:rPr>
            </w:pPr>
            <w:r w:rsidRPr="00F04092">
              <w:rPr>
                <w:rFonts w:hint="eastAsia"/>
              </w:rPr>
              <w:t>試料名、</w:t>
            </w:r>
            <w:r w:rsidR="00A70FAE" w:rsidRPr="00F04092">
              <w:rPr>
                <w:rFonts w:hint="eastAsia"/>
              </w:rPr>
              <w:t>安全性に対する記述・対策</w:t>
            </w:r>
          </w:p>
        </w:tc>
        <w:tc>
          <w:tcPr>
            <w:tcW w:w="5352" w:type="dxa"/>
            <w:gridSpan w:val="4"/>
            <w:tcBorders>
              <w:right w:val="single" w:sz="4" w:space="0" w:color="auto"/>
            </w:tcBorders>
          </w:tcPr>
          <w:p w:rsidR="00A70FAE" w:rsidRDefault="00A70F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希望ビームタイム（希望時期・希望時間）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A70FAE" w:rsidRDefault="00A70FAE">
            <w:pPr>
              <w:jc w:val="left"/>
              <w:rPr>
                <w:rFonts w:hint="eastAsia"/>
              </w:rPr>
            </w:pPr>
          </w:p>
        </w:tc>
      </w:tr>
      <w:tr w:rsidR="00A70FAE" w:rsidTr="00ED4824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10907" w:type="dxa"/>
            <w:gridSpan w:val="11"/>
            <w:tcBorders>
              <w:right w:val="single" w:sz="4" w:space="0" w:color="auto"/>
            </w:tcBorders>
          </w:tcPr>
          <w:p w:rsidR="00A70FAE" w:rsidRDefault="00A70F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当機関に所属する上記実験責任者が、　　　年　　　月　　　日～　　　　年　　　月　　　日までの間、</w:t>
            </w:r>
          </w:p>
          <w:p w:rsidR="00A70FAE" w:rsidRDefault="00A70F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大阪大学蛋白質研究所共同研究員になることを承諾します。</w:t>
            </w:r>
          </w:p>
          <w:p w:rsidR="00A70FAE" w:rsidRDefault="00A70FAE">
            <w:pPr>
              <w:jc w:val="left"/>
              <w:rPr>
                <w:rFonts w:hint="eastAsia"/>
              </w:rPr>
            </w:pPr>
          </w:p>
          <w:p w:rsidR="00A70FAE" w:rsidRDefault="00A70FAE">
            <w:pPr>
              <w:jc w:val="left"/>
            </w:pPr>
            <w:r>
              <w:rPr>
                <w:rFonts w:hint="eastAsia"/>
              </w:rPr>
              <w:t xml:space="preserve">　　　　　　　　　　　　　所属長・職名・氏名　　　　　　　　　　　　　　　　　　　　　　　職　印</w:t>
            </w:r>
          </w:p>
          <w:p w:rsidR="00A70FAE" w:rsidRDefault="00A70FAE" w:rsidP="00A70FAE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70FAE" w:rsidRDefault="00A70FAE">
            <w:pPr>
              <w:jc w:val="left"/>
              <w:rPr>
                <w:rFonts w:hint="eastAsia"/>
              </w:rPr>
            </w:pPr>
          </w:p>
        </w:tc>
      </w:tr>
    </w:tbl>
    <w:p w:rsidR="00A70FAE" w:rsidRDefault="00A70FAE" w:rsidP="00124E62">
      <w:pPr>
        <w:jc w:val="left"/>
        <w:rPr>
          <w:rFonts w:hint="eastAsia"/>
        </w:rPr>
      </w:pPr>
    </w:p>
    <w:sectPr w:rsidR="00A70FAE">
      <w:headerReference w:type="default" r:id="rId7"/>
      <w:pgSz w:w="11906" w:h="16838" w:code="9"/>
      <w:pgMar w:top="454" w:right="454" w:bottom="454" w:left="567" w:header="851" w:footer="454" w:gutter="0"/>
      <w:cols w:space="425"/>
      <w:docGrid w:type="lines" w:linePitch="286" w:charSpace="-3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051" w:rsidRDefault="00215051">
      <w:r>
        <w:separator/>
      </w:r>
    </w:p>
  </w:endnote>
  <w:endnote w:type="continuationSeparator" w:id="0">
    <w:p w:rsidR="00215051" w:rsidRDefault="0021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051" w:rsidRDefault="00215051">
      <w:r>
        <w:separator/>
      </w:r>
    </w:p>
  </w:footnote>
  <w:footnote w:type="continuationSeparator" w:id="0">
    <w:p w:rsidR="00215051" w:rsidRDefault="0021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7C" w:rsidRPr="0059187C" w:rsidRDefault="00E707CD" w:rsidP="0059187C">
    <w:pPr>
      <w:pStyle w:val="a3"/>
      <w:jc w:val="right"/>
      <w:rPr>
        <w:sz w:val="16"/>
        <w:szCs w:val="16"/>
      </w:rPr>
    </w:pPr>
    <w:r w:rsidRPr="00013EC7">
      <w:rPr>
        <w:rFonts w:hint="eastAsia"/>
        <w:sz w:val="16"/>
        <w:szCs w:val="16"/>
      </w:rPr>
      <w:t>【</w:t>
    </w:r>
    <w:r w:rsidRPr="00013EC7">
      <w:rPr>
        <w:rFonts w:hint="eastAsia"/>
        <w:sz w:val="16"/>
        <w:szCs w:val="16"/>
      </w:rPr>
      <w:t>20</w:t>
    </w:r>
    <w:r w:rsidR="008F1CE0" w:rsidRPr="00013EC7">
      <w:rPr>
        <w:sz w:val="16"/>
        <w:szCs w:val="16"/>
      </w:rPr>
      <w:t>2</w:t>
    </w:r>
    <w:r w:rsidR="00EC5F7A">
      <w:rPr>
        <w:rFonts w:hint="eastAsia"/>
        <w:sz w:val="16"/>
        <w:szCs w:val="16"/>
      </w:rPr>
      <w:t>4</w:t>
    </w:r>
    <w:r w:rsidRPr="00013EC7">
      <w:rPr>
        <w:rFonts w:hint="eastAsia"/>
        <w:sz w:val="16"/>
        <w:szCs w:val="16"/>
      </w:rPr>
      <w:t>ビ</w:t>
    </w:r>
    <w:r w:rsidRPr="00E625A3">
      <w:rPr>
        <w:rFonts w:hint="eastAsia"/>
        <w:sz w:val="16"/>
        <w:szCs w:val="16"/>
      </w:rPr>
      <w:t>ームラ</w:t>
    </w:r>
    <w:r w:rsidR="0059187C" w:rsidRPr="0059187C">
      <w:rPr>
        <w:rFonts w:hint="eastAsia"/>
        <w:sz w:val="16"/>
        <w:szCs w:val="16"/>
      </w:rPr>
      <w:t>イン共同利用研究】</w:t>
    </w:r>
  </w:p>
  <w:p w:rsidR="0059187C" w:rsidRDefault="005918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71D"/>
    <w:multiLevelType w:val="hybridMultilevel"/>
    <w:tmpl w:val="EA8823B2"/>
    <w:lvl w:ilvl="0" w:tplc="DE8643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60F119E"/>
    <w:multiLevelType w:val="hybridMultilevel"/>
    <w:tmpl w:val="568EE0C0"/>
    <w:lvl w:ilvl="0" w:tplc="92042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D93C73"/>
    <w:multiLevelType w:val="hybridMultilevel"/>
    <w:tmpl w:val="D87490C8"/>
    <w:lvl w:ilvl="0" w:tplc="D1D44E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2F54FA"/>
    <w:multiLevelType w:val="hybridMultilevel"/>
    <w:tmpl w:val="80942FCE"/>
    <w:lvl w:ilvl="0" w:tplc="1AE29F6C">
      <w:start w:val="4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36"/>
    <w:rsid w:val="00013EC7"/>
    <w:rsid w:val="00060081"/>
    <w:rsid w:val="0006551F"/>
    <w:rsid w:val="00090A7D"/>
    <w:rsid w:val="000E15EC"/>
    <w:rsid w:val="00124E62"/>
    <w:rsid w:val="00131101"/>
    <w:rsid w:val="001319AD"/>
    <w:rsid w:val="00160964"/>
    <w:rsid w:val="00174451"/>
    <w:rsid w:val="001915C6"/>
    <w:rsid w:val="001B50DC"/>
    <w:rsid w:val="001E1301"/>
    <w:rsid w:val="001E6A21"/>
    <w:rsid w:val="002066F4"/>
    <w:rsid w:val="00207092"/>
    <w:rsid w:val="00215051"/>
    <w:rsid w:val="00221ECB"/>
    <w:rsid w:val="00223869"/>
    <w:rsid w:val="0023460E"/>
    <w:rsid w:val="00240CBE"/>
    <w:rsid w:val="00242994"/>
    <w:rsid w:val="00254D15"/>
    <w:rsid w:val="00287824"/>
    <w:rsid w:val="002974C7"/>
    <w:rsid w:val="002A0E61"/>
    <w:rsid w:val="002B15DA"/>
    <w:rsid w:val="002C13EA"/>
    <w:rsid w:val="002F5E04"/>
    <w:rsid w:val="00303FBA"/>
    <w:rsid w:val="003157F1"/>
    <w:rsid w:val="003208BF"/>
    <w:rsid w:val="00332648"/>
    <w:rsid w:val="003519DA"/>
    <w:rsid w:val="00356155"/>
    <w:rsid w:val="0037223E"/>
    <w:rsid w:val="0039321F"/>
    <w:rsid w:val="003A3EC5"/>
    <w:rsid w:val="003F44C0"/>
    <w:rsid w:val="004076AB"/>
    <w:rsid w:val="00426C26"/>
    <w:rsid w:val="004B2837"/>
    <w:rsid w:val="004B423B"/>
    <w:rsid w:val="004B464B"/>
    <w:rsid w:val="004C0C33"/>
    <w:rsid w:val="004D1E2E"/>
    <w:rsid w:val="004F632F"/>
    <w:rsid w:val="005236F6"/>
    <w:rsid w:val="00567DBE"/>
    <w:rsid w:val="00582555"/>
    <w:rsid w:val="00583332"/>
    <w:rsid w:val="0059187C"/>
    <w:rsid w:val="005C16DA"/>
    <w:rsid w:val="0062019E"/>
    <w:rsid w:val="00655118"/>
    <w:rsid w:val="00683ECA"/>
    <w:rsid w:val="006B6D58"/>
    <w:rsid w:val="006D4793"/>
    <w:rsid w:val="00725820"/>
    <w:rsid w:val="00740FF5"/>
    <w:rsid w:val="00746571"/>
    <w:rsid w:val="00751834"/>
    <w:rsid w:val="00783BF5"/>
    <w:rsid w:val="0079194B"/>
    <w:rsid w:val="007A38CC"/>
    <w:rsid w:val="007C142E"/>
    <w:rsid w:val="007C6CE4"/>
    <w:rsid w:val="007C798C"/>
    <w:rsid w:val="007E0B62"/>
    <w:rsid w:val="007E4458"/>
    <w:rsid w:val="007F4397"/>
    <w:rsid w:val="00813084"/>
    <w:rsid w:val="0084567B"/>
    <w:rsid w:val="008721E7"/>
    <w:rsid w:val="008A0532"/>
    <w:rsid w:val="008D71FD"/>
    <w:rsid w:val="008F1CE0"/>
    <w:rsid w:val="008F5258"/>
    <w:rsid w:val="00912F74"/>
    <w:rsid w:val="00927EB8"/>
    <w:rsid w:val="00945E52"/>
    <w:rsid w:val="00952048"/>
    <w:rsid w:val="00982C3F"/>
    <w:rsid w:val="00987C25"/>
    <w:rsid w:val="00A0749B"/>
    <w:rsid w:val="00A13DFF"/>
    <w:rsid w:val="00A20643"/>
    <w:rsid w:val="00A70FAE"/>
    <w:rsid w:val="00A954D1"/>
    <w:rsid w:val="00AB4317"/>
    <w:rsid w:val="00AC0AFE"/>
    <w:rsid w:val="00B21397"/>
    <w:rsid w:val="00B2245E"/>
    <w:rsid w:val="00B425D8"/>
    <w:rsid w:val="00B70758"/>
    <w:rsid w:val="00B72D4A"/>
    <w:rsid w:val="00BF42DE"/>
    <w:rsid w:val="00C2063B"/>
    <w:rsid w:val="00C50F0E"/>
    <w:rsid w:val="00C54582"/>
    <w:rsid w:val="00C83348"/>
    <w:rsid w:val="00C922FB"/>
    <w:rsid w:val="00D05359"/>
    <w:rsid w:val="00D40A2F"/>
    <w:rsid w:val="00D70AC7"/>
    <w:rsid w:val="00DB6A38"/>
    <w:rsid w:val="00E154A4"/>
    <w:rsid w:val="00E27752"/>
    <w:rsid w:val="00E625A3"/>
    <w:rsid w:val="00E707CD"/>
    <w:rsid w:val="00E70FF7"/>
    <w:rsid w:val="00E75D0F"/>
    <w:rsid w:val="00E824F6"/>
    <w:rsid w:val="00EC4058"/>
    <w:rsid w:val="00EC5F7A"/>
    <w:rsid w:val="00ED4824"/>
    <w:rsid w:val="00F04092"/>
    <w:rsid w:val="00F105CF"/>
    <w:rsid w:val="00F410A2"/>
    <w:rsid w:val="00F63838"/>
    <w:rsid w:val="00F819D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F9E536-CF0C-442C-ABC2-9A6F15DE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187C"/>
    <w:rPr>
      <w:kern w:val="2"/>
      <w:sz w:val="21"/>
      <w:szCs w:val="24"/>
    </w:rPr>
  </w:style>
  <w:style w:type="paragraph" w:styleId="a6">
    <w:name w:val="Balloon Text"/>
    <w:basedOn w:val="a"/>
    <w:link w:val="a7"/>
    <w:rsid w:val="0059187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918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平成１４年度生体超分子複合体構造解析ビームライン（大阪大学蛋白質研究所）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大阪大学</dc:creator>
  <cp:keywords/>
  <cp:lastModifiedBy>_</cp:lastModifiedBy>
  <cp:revision>2</cp:revision>
  <cp:lastPrinted>2018-06-05T06:02:00Z</cp:lastPrinted>
  <dcterms:created xsi:type="dcterms:W3CDTF">2023-10-10T06:18:00Z</dcterms:created>
  <dcterms:modified xsi:type="dcterms:W3CDTF">2023-10-10T06:18:00Z</dcterms:modified>
</cp:coreProperties>
</file>